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E477A" w14:textId="74B21D0D" w:rsidR="00CE2E04" w:rsidRPr="00DA16A3" w:rsidRDefault="00494475" w:rsidP="00DA16A3">
      <w:pPr>
        <w:spacing w:after="0"/>
        <w:jc w:val="center"/>
        <w:rPr>
          <w:rFonts w:ascii="Times New Roman" w:hAnsi="Times New Roman"/>
          <w:b/>
          <w:bCs/>
          <w:color w:val="FF0000"/>
          <w:sz w:val="28"/>
          <w:szCs w:val="28"/>
          <w:u w:val="single"/>
        </w:rPr>
      </w:pPr>
      <w:r w:rsidRPr="00DA16A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V</w:t>
      </w:r>
      <w:r w:rsidR="001B320E" w:rsidRPr="00DA16A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</w:t>
      </w:r>
      <w:r w:rsidR="00165F69" w:rsidRPr="00DA16A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Niedziela </w:t>
      </w:r>
      <w:r w:rsidR="001B320E" w:rsidRPr="00DA16A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Wielkanocna</w:t>
      </w:r>
      <w:r w:rsidR="00DA16A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</w:t>
      </w:r>
      <w:r w:rsidR="004A0329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>3 maja</w:t>
      </w:r>
      <w:r w:rsidR="003A6339" w:rsidRPr="00DA16A3">
        <w:rPr>
          <w:rFonts w:ascii="Times New Roman" w:hAnsi="Times New Roman"/>
          <w:b/>
          <w:bCs/>
          <w:color w:val="FF0000"/>
          <w:sz w:val="28"/>
          <w:szCs w:val="28"/>
          <w:u w:val="single"/>
        </w:rPr>
        <w:t xml:space="preserve"> 2026</w:t>
      </w:r>
    </w:p>
    <w:tbl>
      <w:tblPr>
        <w:tblStyle w:val="Tabela-Siatka"/>
        <w:tblW w:w="8886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948"/>
        <w:gridCol w:w="7938"/>
      </w:tblGrid>
      <w:tr w:rsidR="001B320E" w:rsidRPr="005C2DC7" w14:paraId="4A00EB66" w14:textId="77777777" w:rsidTr="00953768">
        <w:trPr>
          <w:trHeight w:val="639"/>
        </w:trPr>
        <w:tc>
          <w:tcPr>
            <w:tcW w:w="948" w:type="dxa"/>
          </w:tcPr>
          <w:p w14:paraId="68AA21B4" w14:textId="6038C3B5" w:rsidR="001B320E" w:rsidRPr="00AD379D" w:rsidRDefault="001B320E" w:rsidP="009B7E9F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7</w:t>
            </w: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3</w:t>
            </w: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7938" w:type="dxa"/>
          </w:tcPr>
          <w:p w14:paraId="61DBD82C" w14:textId="2090FA91" w:rsidR="001B320E" w:rsidRPr="001B320E" w:rsidRDefault="001B320E" w:rsidP="009B7E9F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1B320E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O </w:t>
            </w:r>
            <w:r w:rsidR="00953768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Boże błogosławieństwo </w:t>
            </w:r>
            <w:r w:rsidR="005679BE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i potrzebne łaski dla Ewy, męża i dzieci oraz o szczęśliwe rozwiązanie </w:t>
            </w:r>
            <w:r w:rsidR="005679BE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(poród)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</w:tbl>
    <w:p w14:paraId="73AD0934" w14:textId="77777777" w:rsidR="001B320E" w:rsidRPr="001B320E" w:rsidRDefault="001B320E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2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916"/>
        <w:gridCol w:w="356"/>
        <w:gridCol w:w="7755"/>
      </w:tblGrid>
      <w:tr w:rsidR="004A0329" w:rsidRPr="005C2DC7" w14:paraId="2A0440CA" w14:textId="77777777" w:rsidTr="00182E10">
        <w:trPr>
          <w:trHeight w:val="639"/>
        </w:trPr>
        <w:tc>
          <w:tcPr>
            <w:tcW w:w="916" w:type="dxa"/>
            <w:vMerge w:val="restart"/>
          </w:tcPr>
          <w:p w14:paraId="30F2EC10" w14:textId="77777777" w:rsidR="004A0329" w:rsidRPr="00AD379D" w:rsidRDefault="004A0329" w:rsidP="00182E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9.00</w:t>
            </w:r>
          </w:p>
        </w:tc>
        <w:tc>
          <w:tcPr>
            <w:tcW w:w="356" w:type="dxa"/>
            <w:shd w:val="clear" w:color="auto" w:fill="D9D9D9" w:themeFill="background1" w:themeFillShade="D9"/>
          </w:tcPr>
          <w:p w14:paraId="7256DD01" w14:textId="77777777" w:rsidR="004A0329" w:rsidRPr="000B6B4C" w:rsidRDefault="004A0329" w:rsidP="00182E10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B6B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755" w:type="dxa"/>
          </w:tcPr>
          <w:p w14:paraId="09695C3D" w14:textId="2AD37199" w:rsidR="004A0329" w:rsidRPr="000B6B4C" w:rsidRDefault="005679BE" w:rsidP="00182E10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Genowefę 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Stasiak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</w:tr>
      <w:tr w:rsidR="004A0329" w:rsidRPr="005C2DC7" w14:paraId="37063223" w14:textId="77777777" w:rsidTr="00182E10">
        <w:trPr>
          <w:trHeight w:val="639"/>
        </w:trPr>
        <w:tc>
          <w:tcPr>
            <w:tcW w:w="916" w:type="dxa"/>
            <w:vMerge/>
          </w:tcPr>
          <w:p w14:paraId="00365ACE" w14:textId="77777777" w:rsidR="004A0329" w:rsidRPr="00AD379D" w:rsidRDefault="004A0329" w:rsidP="00182E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356" w:type="dxa"/>
            <w:shd w:val="clear" w:color="auto" w:fill="D9D9D9" w:themeFill="background1" w:themeFillShade="D9"/>
          </w:tcPr>
          <w:p w14:paraId="40464702" w14:textId="77777777" w:rsidR="004A0329" w:rsidRPr="000B6B4C" w:rsidRDefault="004A0329" w:rsidP="00182E10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B6B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755" w:type="dxa"/>
          </w:tcPr>
          <w:p w14:paraId="631EFE14" w14:textId="6155C047" w:rsidR="004A0329" w:rsidRPr="000B6B4C" w:rsidRDefault="005679BE" w:rsidP="00182E10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Mariannę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Kondras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Wójcik  (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greg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).</w:t>
            </w:r>
          </w:p>
        </w:tc>
      </w:tr>
    </w:tbl>
    <w:p w14:paraId="1DFA0820" w14:textId="5934E25F" w:rsidR="00CE2E04" w:rsidRDefault="00CE2E04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5CDD4D7F" w14:textId="77777777" w:rsidR="004A0329" w:rsidRPr="003D2F50" w:rsidRDefault="004A0329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899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267"/>
        <w:gridCol w:w="7730"/>
      </w:tblGrid>
      <w:tr w:rsidR="00953768" w:rsidRPr="005C2DC7" w14:paraId="5E633CD1" w14:textId="77777777" w:rsidTr="0090431A">
        <w:tc>
          <w:tcPr>
            <w:tcW w:w="1267" w:type="dxa"/>
          </w:tcPr>
          <w:p w14:paraId="6555880F" w14:textId="3AA1A6CA" w:rsidR="00953768" w:rsidRPr="00AD379D" w:rsidRDefault="00953768" w:rsidP="00CE2E0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10.30</w:t>
            </w:r>
          </w:p>
        </w:tc>
        <w:tc>
          <w:tcPr>
            <w:tcW w:w="7730" w:type="dxa"/>
          </w:tcPr>
          <w:p w14:paraId="1D5198E5" w14:textId="0BE30106" w:rsidR="00953768" w:rsidRPr="00953768" w:rsidRDefault="00953768" w:rsidP="00165F69">
            <w:pPr>
              <w:spacing w:after="24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53768">
              <w:rPr>
                <w:rFonts w:ascii="Times New Roman" w:hAnsi="Times New Roman"/>
                <w:b/>
                <w:bCs/>
                <w:sz w:val="28"/>
                <w:szCs w:val="28"/>
              </w:rPr>
              <w:t>Za parafian</w:t>
            </w:r>
          </w:p>
        </w:tc>
      </w:tr>
    </w:tbl>
    <w:p w14:paraId="73DDFDF9" w14:textId="77777777" w:rsidR="00895A63" w:rsidRPr="003D2F50" w:rsidRDefault="00895A63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899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116"/>
        <w:gridCol w:w="7881"/>
      </w:tblGrid>
      <w:tr w:rsidR="00CE2E04" w:rsidRPr="005C2DC7" w14:paraId="5AC2AD4C" w14:textId="77777777" w:rsidTr="00DC4EDE">
        <w:trPr>
          <w:trHeight w:val="4084"/>
        </w:trPr>
        <w:tc>
          <w:tcPr>
            <w:tcW w:w="948" w:type="dxa"/>
          </w:tcPr>
          <w:p w14:paraId="16AEBC57" w14:textId="5F7DCFEB" w:rsidR="00CE2E04" w:rsidRPr="000F6F99" w:rsidRDefault="00CE2E04" w:rsidP="00CE2E0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F6F99">
              <w:rPr>
                <w:rFonts w:ascii="Times New Roman" w:hAnsi="Times New Roman"/>
                <w:b/>
                <w:bCs/>
                <w:sz w:val="40"/>
                <w:szCs w:val="40"/>
              </w:rPr>
              <w:t>13.00</w:t>
            </w:r>
          </w:p>
        </w:tc>
        <w:tc>
          <w:tcPr>
            <w:tcW w:w="8049" w:type="dxa"/>
          </w:tcPr>
          <w:p w14:paraId="10D698D8" w14:textId="7BCE7864" w:rsidR="00CE2E04" w:rsidRPr="00895A63" w:rsidRDefault="00592BB3" w:rsidP="00592BB3">
            <w:pPr>
              <w:jc w:val="both"/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</w:pP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Z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B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I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O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R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O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W</w:t>
            </w:r>
            <w:r w:rsid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 xml:space="preserve"> </w:t>
            </w:r>
            <w:r w:rsidRPr="00895A6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u w:val="single"/>
              </w:rPr>
              <w:t>A</w:t>
            </w:r>
          </w:p>
          <w:p w14:paraId="2ECBAD4B" w14:textId="239FFD51" w:rsidR="00DF1D20" w:rsidRDefault="00DF1D20" w:rsidP="00D26F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Pr="007041D3">
              <w:rPr>
                <w:rFonts w:ascii="Times New Roman" w:hAnsi="Times New Roman"/>
                <w:sz w:val="28"/>
                <w:szCs w:val="28"/>
              </w:rPr>
              <w:t>W intencji ofiarodawców na rzecz</w:t>
            </w:r>
            <w:r w:rsidR="00A87CA5" w:rsidRPr="007041D3">
              <w:rPr>
                <w:rFonts w:ascii="Times New Roman" w:hAnsi="Times New Roman"/>
                <w:sz w:val="28"/>
                <w:szCs w:val="28"/>
              </w:rPr>
              <w:t xml:space="preserve"> naszego</w:t>
            </w:r>
            <w:r w:rsidRPr="007041D3">
              <w:rPr>
                <w:rFonts w:ascii="Times New Roman" w:hAnsi="Times New Roman"/>
                <w:sz w:val="28"/>
                <w:szCs w:val="28"/>
              </w:rPr>
              <w:t xml:space="preserve"> kościoła o</w:t>
            </w:r>
            <w:r w:rsidR="00A87CA5" w:rsidRPr="007041D3">
              <w:rPr>
                <w:rFonts w:ascii="Times New Roman" w:hAnsi="Times New Roman"/>
                <w:sz w:val="28"/>
                <w:szCs w:val="28"/>
              </w:rPr>
              <w:t> </w:t>
            </w:r>
            <w:r w:rsidRPr="007041D3">
              <w:rPr>
                <w:rFonts w:ascii="Times New Roman" w:hAnsi="Times New Roman"/>
                <w:sz w:val="28"/>
                <w:szCs w:val="28"/>
              </w:rPr>
              <w:t>Boże błogosławieństwo i potrzebne łaski.</w:t>
            </w:r>
          </w:p>
          <w:p w14:paraId="4BC5D0FC" w14:textId="3C6B6F5F" w:rsidR="00DE587B" w:rsidRDefault="00DC4EDE" w:rsidP="00DE58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 w:rsidR="00FE43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 </w:t>
            </w:r>
            <w:proofErr w:type="spellStart"/>
            <w:r w:rsidR="00FE43F1">
              <w:rPr>
                <w:rFonts w:ascii="Times New Roman" w:hAnsi="Times New Roman"/>
                <w:b/>
                <w:bCs/>
                <w:sz w:val="28"/>
                <w:szCs w:val="28"/>
              </w:rPr>
              <w:t>int</w:t>
            </w:r>
            <w:proofErr w:type="spellEnd"/>
            <w:r w:rsidR="00FE43F1">
              <w:rPr>
                <w:rFonts w:ascii="Times New Roman" w:hAnsi="Times New Roman"/>
                <w:b/>
                <w:bCs/>
                <w:sz w:val="28"/>
                <w:szCs w:val="28"/>
              </w:rPr>
              <w:t>. dziękczynno-</w:t>
            </w:r>
            <w:proofErr w:type="gramStart"/>
            <w:r w:rsidR="00FE43F1">
              <w:rPr>
                <w:rFonts w:ascii="Times New Roman" w:hAnsi="Times New Roman"/>
                <w:b/>
                <w:bCs/>
                <w:sz w:val="28"/>
                <w:szCs w:val="28"/>
              </w:rPr>
              <w:t>błagalnej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="00FE43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o</w:t>
            </w:r>
            <w:proofErr w:type="gramEnd"/>
            <w:r w:rsidR="00FE43F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Boże błogosławieństwo, umocnienie wzajemnej miłości dla Małgorzaty i Jacka z okazji 24 </w:t>
            </w:r>
            <w:proofErr w:type="spellStart"/>
            <w:r w:rsidR="00FE43F1">
              <w:rPr>
                <w:rFonts w:ascii="Times New Roman" w:hAnsi="Times New Roman"/>
                <w:b/>
                <w:bCs/>
                <w:sz w:val="28"/>
                <w:szCs w:val="28"/>
              </w:rPr>
              <w:t>roczn</w:t>
            </w:r>
            <w:proofErr w:type="spellEnd"/>
            <w:r w:rsidR="00FE43F1">
              <w:rPr>
                <w:rFonts w:ascii="Times New Roman" w:hAnsi="Times New Roman"/>
                <w:b/>
                <w:bCs/>
                <w:sz w:val="28"/>
                <w:szCs w:val="28"/>
              </w:rPr>
              <w:t>. ślubu.</w:t>
            </w:r>
          </w:p>
          <w:p w14:paraId="009C715F" w14:textId="6CC5A67E" w:rsidR="00FE43F1" w:rsidRDefault="00FE43F1" w:rsidP="00DE58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światło Ducha św., Boże prowadzenie dla Zuzanny na czas zdawania egzaminów.</w:t>
            </w:r>
          </w:p>
          <w:p w14:paraId="75912076" w14:textId="35B94F1E" w:rsidR="00FE43F1" w:rsidRDefault="00FE43F1" w:rsidP="00DE58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światło Ducha św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., Boże prowadzenie dla Tadeusza na czas zdawania egzaminów.</w:t>
            </w:r>
          </w:p>
          <w:p w14:paraId="211D10AF" w14:textId="173F7A0E" w:rsidR="00FE43F1" w:rsidRDefault="00FE43F1" w:rsidP="00DE587B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 światło Ducha św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na czas egzaminów dla Gabrieli.</w:t>
            </w:r>
          </w:p>
          <w:p w14:paraId="12BA8A33" w14:textId="58BF7262" w:rsidR="00E5528A" w:rsidRPr="007041D3" w:rsidRDefault="00E5528A" w:rsidP="00D26F2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</w:t>
            </w:r>
            <w:r w:rsidR="00DE5179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wsparcie Ducha św. w czasie egzaminów maturalnych.</w:t>
            </w:r>
          </w:p>
          <w:p w14:paraId="1FFB5D08" w14:textId="1D608868" w:rsidR="000F6F99" w:rsidRDefault="003A6339" w:rsidP="00DE587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 w:rsidR="00FE43F1">
              <w:rPr>
                <w:rFonts w:ascii="Times New Roman" w:hAnsi="Times New Roman"/>
                <w:b/>
                <w:sz w:val="28"/>
                <w:szCs w:val="28"/>
              </w:rPr>
              <w:t>Urszulę Gagatko</w:t>
            </w:r>
            <w:r w:rsidR="00DE517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FE43F1">
              <w:rPr>
                <w:rFonts w:ascii="Times New Roman" w:hAnsi="Times New Roman"/>
                <w:b/>
                <w:sz w:val="28"/>
                <w:szCs w:val="28"/>
              </w:rPr>
              <w:t xml:space="preserve">w 5 </w:t>
            </w:r>
            <w:proofErr w:type="spellStart"/>
            <w:r w:rsidR="00FE43F1"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 w:rsidR="00FE43F1">
              <w:rPr>
                <w:rFonts w:ascii="Times New Roman" w:hAnsi="Times New Roman"/>
                <w:b/>
                <w:sz w:val="28"/>
                <w:szCs w:val="28"/>
              </w:rPr>
              <w:t>. śm.</w:t>
            </w:r>
          </w:p>
          <w:p w14:paraId="1553719E" w14:textId="77777777" w:rsidR="00DE5179" w:rsidRDefault="00DE5179" w:rsidP="00DE517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14:paraId="487C11C6" w14:textId="6F52F235" w:rsidR="00DE5179" w:rsidRPr="00DE5179" w:rsidRDefault="00DE5179" w:rsidP="00DE517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14:paraId="18C71366" w14:textId="789E64F3" w:rsidR="00CE2E04" w:rsidRPr="003D2F50" w:rsidRDefault="00CE2E04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899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116"/>
        <w:gridCol w:w="7881"/>
      </w:tblGrid>
      <w:tr w:rsidR="00CE2E04" w:rsidRPr="005C2DC7" w14:paraId="271ABC97" w14:textId="77777777" w:rsidTr="00DC4EDE">
        <w:tc>
          <w:tcPr>
            <w:tcW w:w="948" w:type="dxa"/>
          </w:tcPr>
          <w:p w14:paraId="3794A6CC" w14:textId="3F989E99" w:rsidR="00CE2E04" w:rsidRPr="000F6F99" w:rsidRDefault="00CE2E04" w:rsidP="00CE2E0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F6F99">
              <w:rPr>
                <w:rFonts w:ascii="Times New Roman" w:hAnsi="Times New Roman"/>
                <w:b/>
                <w:bCs/>
                <w:sz w:val="40"/>
                <w:szCs w:val="40"/>
              </w:rPr>
              <w:t>15.00</w:t>
            </w:r>
          </w:p>
        </w:tc>
        <w:tc>
          <w:tcPr>
            <w:tcW w:w="8049" w:type="dxa"/>
          </w:tcPr>
          <w:p w14:paraId="5CCFB334" w14:textId="3E5C43DC" w:rsidR="00CE2E04" w:rsidRPr="007041D3" w:rsidRDefault="00DE587B" w:rsidP="00165F69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Boże błogosławieństwo i dary Ducha św. dla Anny Głażewskiej z okazji 18 rocznicy urodzin.</w:t>
            </w:r>
          </w:p>
        </w:tc>
      </w:tr>
    </w:tbl>
    <w:p w14:paraId="6F93C4C5" w14:textId="1BE8D976" w:rsidR="00CE2E04" w:rsidRDefault="00CE2E04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4EEB5025" w14:textId="346E71D6" w:rsidR="005679BE" w:rsidRDefault="005679BE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902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116"/>
        <w:gridCol w:w="356"/>
        <w:gridCol w:w="7555"/>
      </w:tblGrid>
      <w:tr w:rsidR="005679BE" w:rsidRPr="005C2DC7" w14:paraId="6C5FF1D9" w14:textId="77777777" w:rsidTr="00182E10">
        <w:trPr>
          <w:trHeight w:val="639"/>
        </w:trPr>
        <w:tc>
          <w:tcPr>
            <w:tcW w:w="916" w:type="dxa"/>
            <w:vMerge w:val="restart"/>
          </w:tcPr>
          <w:p w14:paraId="3BCB5381" w14:textId="0F80E546" w:rsidR="005679BE" w:rsidRPr="00AD379D" w:rsidRDefault="005679BE" w:rsidP="00182E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18</w:t>
            </w: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.</w:t>
            </w:r>
            <w:r>
              <w:rPr>
                <w:rFonts w:ascii="Times New Roman" w:hAnsi="Times New Roman"/>
                <w:b/>
                <w:bCs/>
                <w:sz w:val="40"/>
                <w:szCs w:val="40"/>
              </w:rPr>
              <w:t>3</w:t>
            </w:r>
            <w:r w:rsidRPr="00AD379D">
              <w:rPr>
                <w:rFonts w:ascii="Times New Roman" w:hAnsi="Times New Roman"/>
                <w:b/>
                <w:bCs/>
                <w:sz w:val="40"/>
                <w:szCs w:val="40"/>
              </w:rPr>
              <w:t>0</w:t>
            </w:r>
          </w:p>
        </w:tc>
        <w:tc>
          <w:tcPr>
            <w:tcW w:w="356" w:type="dxa"/>
            <w:shd w:val="clear" w:color="auto" w:fill="D9D9D9" w:themeFill="background1" w:themeFillShade="D9"/>
          </w:tcPr>
          <w:p w14:paraId="024F62F8" w14:textId="77777777" w:rsidR="005679BE" w:rsidRPr="000B6B4C" w:rsidRDefault="005679BE" w:rsidP="00182E10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B6B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1</w:t>
            </w:r>
          </w:p>
        </w:tc>
        <w:tc>
          <w:tcPr>
            <w:tcW w:w="7755" w:type="dxa"/>
          </w:tcPr>
          <w:p w14:paraId="3A94752C" w14:textId="0F561968" w:rsidR="005679BE" w:rsidRPr="000B6B4C" w:rsidRDefault="005679BE" w:rsidP="00182E10">
            <w:pPr>
              <w:spacing w:after="240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9B6744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Stefanię Zawadzką w 27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roczn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śm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  <w:tr w:rsidR="005679BE" w:rsidRPr="005C2DC7" w14:paraId="5F95B08F" w14:textId="77777777" w:rsidTr="00182E10">
        <w:trPr>
          <w:trHeight w:val="639"/>
        </w:trPr>
        <w:tc>
          <w:tcPr>
            <w:tcW w:w="916" w:type="dxa"/>
            <w:vMerge/>
          </w:tcPr>
          <w:p w14:paraId="37CE1302" w14:textId="77777777" w:rsidR="005679BE" w:rsidRPr="00AD379D" w:rsidRDefault="005679BE" w:rsidP="00182E10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</w:p>
        </w:tc>
        <w:tc>
          <w:tcPr>
            <w:tcW w:w="356" w:type="dxa"/>
            <w:shd w:val="clear" w:color="auto" w:fill="D9D9D9" w:themeFill="background1" w:themeFillShade="D9"/>
          </w:tcPr>
          <w:p w14:paraId="77BC1342" w14:textId="77777777" w:rsidR="005679BE" w:rsidRPr="000B6B4C" w:rsidRDefault="005679BE" w:rsidP="00182E10">
            <w:pPr>
              <w:spacing w:after="0"/>
              <w:jc w:val="center"/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</w:pPr>
            <w:r w:rsidRPr="000B6B4C">
              <w:rPr>
                <w:rFonts w:ascii="Times New Roman" w:hAnsi="Times New Roman"/>
                <w:b/>
                <w:bCs/>
                <w:i/>
                <w:iCs/>
                <w:sz w:val="28"/>
                <w:szCs w:val="28"/>
              </w:rPr>
              <w:t>2</w:t>
            </w:r>
          </w:p>
        </w:tc>
        <w:tc>
          <w:tcPr>
            <w:tcW w:w="7755" w:type="dxa"/>
          </w:tcPr>
          <w:p w14:paraId="053BBB86" w14:textId="754CA2EA" w:rsidR="005679BE" w:rsidRPr="000B6B4C" w:rsidRDefault="005679BE" w:rsidP="00182E10">
            <w:pPr>
              <w:spacing w:after="240"/>
              <w:jc w:val="both"/>
              <w:rPr>
                <w:rFonts w:ascii="Times New Roman" w:hAnsi="Times New Roman"/>
                <w:b/>
                <w:bCs/>
                <w:color w:val="7030A0"/>
                <w:sz w:val="28"/>
                <w:szCs w:val="28"/>
              </w:rPr>
            </w:pPr>
            <w:r w:rsidRPr="007041D3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</w:rPr>
              <w:t xml:space="preserve">*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W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int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. maturzystów.</w:t>
            </w:r>
          </w:p>
        </w:tc>
      </w:tr>
    </w:tbl>
    <w:p w14:paraId="0C11E2C8" w14:textId="2535C370" w:rsidR="005679BE" w:rsidRDefault="005679BE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1A975CAF" w14:textId="77777777" w:rsidR="005679BE" w:rsidRPr="003D2F50" w:rsidRDefault="005679BE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p w14:paraId="44FAD014" w14:textId="6235125D" w:rsidR="00CE2E04" w:rsidRPr="003D2F50" w:rsidRDefault="00CE2E04" w:rsidP="00CE2E04">
      <w:pPr>
        <w:spacing w:after="0"/>
        <w:jc w:val="both"/>
        <w:rPr>
          <w:rFonts w:ascii="Times New Roman" w:hAnsi="Times New Roman"/>
          <w:sz w:val="10"/>
          <w:szCs w:val="10"/>
        </w:rPr>
      </w:pPr>
    </w:p>
    <w:tbl>
      <w:tblPr>
        <w:tblStyle w:val="Tabela-Siatka"/>
        <w:tblW w:w="8997" w:type="dxa"/>
        <w:tblBorders>
          <w:top w:val="double" w:sz="12" w:space="0" w:color="FF0000"/>
          <w:left w:val="double" w:sz="12" w:space="0" w:color="FF0000"/>
          <w:bottom w:val="double" w:sz="12" w:space="0" w:color="FF0000"/>
          <w:right w:val="double" w:sz="12" w:space="0" w:color="FF0000"/>
        </w:tblBorders>
        <w:tblLook w:val="04A0" w:firstRow="1" w:lastRow="0" w:firstColumn="1" w:lastColumn="0" w:noHBand="0" w:noVBand="1"/>
      </w:tblPr>
      <w:tblGrid>
        <w:gridCol w:w="1267"/>
        <w:gridCol w:w="7730"/>
      </w:tblGrid>
      <w:tr w:rsidR="00CE2E04" w:rsidRPr="005C2DC7" w14:paraId="358B2D7F" w14:textId="77777777" w:rsidTr="0090431A">
        <w:tc>
          <w:tcPr>
            <w:tcW w:w="1267" w:type="dxa"/>
          </w:tcPr>
          <w:p w14:paraId="7D5147F4" w14:textId="7F46DC9D" w:rsidR="00CE2E04" w:rsidRPr="000F6F99" w:rsidRDefault="00CE2E04" w:rsidP="00CE2E04">
            <w:pPr>
              <w:spacing w:after="0"/>
              <w:jc w:val="center"/>
              <w:rPr>
                <w:rFonts w:ascii="Times New Roman" w:hAnsi="Times New Roman"/>
                <w:b/>
                <w:bCs/>
                <w:sz w:val="40"/>
                <w:szCs w:val="40"/>
              </w:rPr>
            </w:pPr>
            <w:r w:rsidRPr="000F6F99">
              <w:rPr>
                <w:rFonts w:ascii="Times New Roman" w:hAnsi="Times New Roman"/>
                <w:b/>
                <w:bCs/>
                <w:sz w:val="40"/>
                <w:szCs w:val="40"/>
              </w:rPr>
              <w:t>20.00</w:t>
            </w:r>
          </w:p>
        </w:tc>
        <w:tc>
          <w:tcPr>
            <w:tcW w:w="7730" w:type="dxa"/>
          </w:tcPr>
          <w:p w14:paraId="32425387" w14:textId="212542BD" w:rsidR="00895A63" w:rsidRPr="00DB3A57" w:rsidRDefault="005679BE" w:rsidP="00165F69">
            <w:pPr>
              <w:spacing w:after="240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 w:rsidRPr="007041D3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 xml:space="preserve">†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Radosława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Bamburskiego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</w:p>
        </w:tc>
      </w:tr>
    </w:tbl>
    <w:p w14:paraId="290E74F8" w14:textId="6647C21A" w:rsidR="00CE2E04" w:rsidRDefault="00CE2E04" w:rsidP="00494AAE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CE2E04" w:rsidSect="00661AE5"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A0271"/>
    <w:multiLevelType w:val="hybridMultilevel"/>
    <w:tmpl w:val="A18CF7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736"/>
    <w:multiLevelType w:val="hybridMultilevel"/>
    <w:tmpl w:val="86FCE78E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64590"/>
    <w:multiLevelType w:val="hybridMultilevel"/>
    <w:tmpl w:val="97725EDC"/>
    <w:lvl w:ilvl="0" w:tplc="7850FC66">
      <w:start w:val="1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BB4222C"/>
    <w:multiLevelType w:val="multilevel"/>
    <w:tmpl w:val="57A26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361355E"/>
    <w:multiLevelType w:val="hybridMultilevel"/>
    <w:tmpl w:val="D11CD69A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543887"/>
    <w:multiLevelType w:val="multilevel"/>
    <w:tmpl w:val="99ACD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ED29C0"/>
    <w:multiLevelType w:val="hybridMultilevel"/>
    <w:tmpl w:val="E29AE36A"/>
    <w:lvl w:ilvl="0" w:tplc="0415000F">
      <w:start w:val="1"/>
      <w:numFmt w:val="decimal"/>
      <w:lvlText w:val="%1.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60B12138"/>
    <w:multiLevelType w:val="hybridMultilevel"/>
    <w:tmpl w:val="499C38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D1C"/>
    <w:rsid w:val="00005A07"/>
    <w:rsid w:val="000739CE"/>
    <w:rsid w:val="000C37D1"/>
    <w:rsid w:val="000C63C9"/>
    <w:rsid w:val="000D6C37"/>
    <w:rsid w:val="000F6F99"/>
    <w:rsid w:val="00165F69"/>
    <w:rsid w:val="00183379"/>
    <w:rsid w:val="001B10F6"/>
    <w:rsid w:val="001B2885"/>
    <w:rsid w:val="001B320E"/>
    <w:rsid w:val="00201045"/>
    <w:rsid w:val="00255CE5"/>
    <w:rsid w:val="00273304"/>
    <w:rsid w:val="002B1524"/>
    <w:rsid w:val="002F1A23"/>
    <w:rsid w:val="0030754C"/>
    <w:rsid w:val="003A6339"/>
    <w:rsid w:val="003D06E8"/>
    <w:rsid w:val="003D2F50"/>
    <w:rsid w:val="00406E3B"/>
    <w:rsid w:val="004315E2"/>
    <w:rsid w:val="00494475"/>
    <w:rsid w:val="00494AAE"/>
    <w:rsid w:val="004A0329"/>
    <w:rsid w:val="004D678F"/>
    <w:rsid w:val="004D68EB"/>
    <w:rsid w:val="004E50A3"/>
    <w:rsid w:val="004F5E0D"/>
    <w:rsid w:val="00523815"/>
    <w:rsid w:val="0053148A"/>
    <w:rsid w:val="00552A47"/>
    <w:rsid w:val="005679BE"/>
    <w:rsid w:val="0059064D"/>
    <w:rsid w:val="00590683"/>
    <w:rsid w:val="00592BB3"/>
    <w:rsid w:val="005A73E8"/>
    <w:rsid w:val="005B543A"/>
    <w:rsid w:val="005C2DC7"/>
    <w:rsid w:val="006077A1"/>
    <w:rsid w:val="0063242C"/>
    <w:rsid w:val="00635402"/>
    <w:rsid w:val="00655089"/>
    <w:rsid w:val="00661AE5"/>
    <w:rsid w:val="006723E5"/>
    <w:rsid w:val="00676874"/>
    <w:rsid w:val="00692CB6"/>
    <w:rsid w:val="0069426E"/>
    <w:rsid w:val="006B7342"/>
    <w:rsid w:val="006C2D47"/>
    <w:rsid w:val="006C6CD4"/>
    <w:rsid w:val="006E14E8"/>
    <w:rsid w:val="006F5EC8"/>
    <w:rsid w:val="007041D3"/>
    <w:rsid w:val="0070788E"/>
    <w:rsid w:val="00737980"/>
    <w:rsid w:val="00773D1C"/>
    <w:rsid w:val="007A57D7"/>
    <w:rsid w:val="007E53E3"/>
    <w:rsid w:val="0080317D"/>
    <w:rsid w:val="00810D30"/>
    <w:rsid w:val="008225C1"/>
    <w:rsid w:val="00841D8E"/>
    <w:rsid w:val="00841DEF"/>
    <w:rsid w:val="00870A13"/>
    <w:rsid w:val="008718FD"/>
    <w:rsid w:val="00895A63"/>
    <w:rsid w:val="008B2763"/>
    <w:rsid w:val="008C667E"/>
    <w:rsid w:val="0090431A"/>
    <w:rsid w:val="009141BD"/>
    <w:rsid w:val="00921836"/>
    <w:rsid w:val="009532B0"/>
    <w:rsid w:val="00953768"/>
    <w:rsid w:val="00953E27"/>
    <w:rsid w:val="00961FFD"/>
    <w:rsid w:val="0099577F"/>
    <w:rsid w:val="009A6C28"/>
    <w:rsid w:val="009C3A93"/>
    <w:rsid w:val="009D0F15"/>
    <w:rsid w:val="00A365A1"/>
    <w:rsid w:val="00A37DEA"/>
    <w:rsid w:val="00A5760D"/>
    <w:rsid w:val="00A57B79"/>
    <w:rsid w:val="00A87CA5"/>
    <w:rsid w:val="00A967F8"/>
    <w:rsid w:val="00AD379D"/>
    <w:rsid w:val="00AF4A9B"/>
    <w:rsid w:val="00B26F41"/>
    <w:rsid w:val="00B4447E"/>
    <w:rsid w:val="00B94507"/>
    <w:rsid w:val="00BE6F4D"/>
    <w:rsid w:val="00C02729"/>
    <w:rsid w:val="00C201AC"/>
    <w:rsid w:val="00C204DE"/>
    <w:rsid w:val="00C8211B"/>
    <w:rsid w:val="00C86BFC"/>
    <w:rsid w:val="00CB3EC1"/>
    <w:rsid w:val="00CE2E04"/>
    <w:rsid w:val="00CF4197"/>
    <w:rsid w:val="00D178CC"/>
    <w:rsid w:val="00D26F2C"/>
    <w:rsid w:val="00D85BC9"/>
    <w:rsid w:val="00D87DEB"/>
    <w:rsid w:val="00D91D78"/>
    <w:rsid w:val="00DA0233"/>
    <w:rsid w:val="00DA0EB0"/>
    <w:rsid w:val="00DA16A3"/>
    <w:rsid w:val="00DB3A57"/>
    <w:rsid w:val="00DC4EDE"/>
    <w:rsid w:val="00DE5179"/>
    <w:rsid w:val="00DE587B"/>
    <w:rsid w:val="00DF04BA"/>
    <w:rsid w:val="00DF1D20"/>
    <w:rsid w:val="00E349F5"/>
    <w:rsid w:val="00E4567E"/>
    <w:rsid w:val="00E5528A"/>
    <w:rsid w:val="00E615D2"/>
    <w:rsid w:val="00E62BFD"/>
    <w:rsid w:val="00E63E3D"/>
    <w:rsid w:val="00E87E07"/>
    <w:rsid w:val="00EC07CF"/>
    <w:rsid w:val="00F55877"/>
    <w:rsid w:val="00F62994"/>
    <w:rsid w:val="00F979B9"/>
    <w:rsid w:val="00FE1AAC"/>
    <w:rsid w:val="00FE4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2E3B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ny">
    <w:name w:val="Normal"/>
    <w:qFormat/>
    <w:rsid w:val="00F6299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link w:val="Nagwek1Znak"/>
    <w:uiPriority w:val="9"/>
    <w:qFormat/>
    <w:rsid w:val="006C6CD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0104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63E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35402"/>
    <w:pPr>
      <w:ind w:left="720"/>
      <w:contextualSpacing/>
    </w:pPr>
  </w:style>
  <w:style w:type="character" w:styleId="Pogrubienie">
    <w:name w:val="Strong"/>
    <w:uiPriority w:val="22"/>
    <w:qFormat/>
    <w:rsid w:val="000C37D1"/>
    <w:rPr>
      <w:b/>
      <w:bCs/>
    </w:rPr>
  </w:style>
  <w:style w:type="character" w:customStyle="1" w:styleId="Nagwek1Znak">
    <w:name w:val="Nagłówek 1 Znak"/>
    <w:link w:val="Nagwek1"/>
    <w:uiPriority w:val="9"/>
    <w:rsid w:val="006C6CD4"/>
    <w:rPr>
      <w:rFonts w:ascii="Times New Roman" w:hAnsi="Times New Roman" w:cs="Times New Roman"/>
      <w:b/>
      <w:bCs/>
      <w:kern w:val="36"/>
      <w:sz w:val="48"/>
      <w:szCs w:val="48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6C6C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6C6CD4"/>
    <w:rPr>
      <w:rFonts w:ascii="Courier New" w:hAnsi="Courier New" w:cs="Courier New"/>
      <w:sz w:val="20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customStyle="1" w:styleId="nota">
    <w:name w:val="nota"/>
    <w:basedOn w:val="Normalny"/>
    <w:rsid w:val="006C6C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1B2885"/>
    <w:rPr>
      <w:color w:val="0000FF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20104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n-US"/>
    </w:rPr>
  </w:style>
  <w:style w:type="character" w:styleId="Uwydatnienie">
    <w:name w:val="Emphasis"/>
    <w:basedOn w:val="Domylnaczcionkaakapitu"/>
    <w:uiPriority w:val="20"/>
    <w:qFormat/>
    <w:rsid w:val="0020104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5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4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5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1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2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8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5582">
          <w:marLeft w:val="0"/>
          <w:marRight w:val="0"/>
          <w:marTop w:val="0"/>
          <w:marBottom w:val="2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6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3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56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51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1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99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3413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642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145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Jankowski</dc:creator>
  <cp:keywords/>
  <dc:description/>
  <cp:lastModifiedBy>Grzegorz Jankowski</cp:lastModifiedBy>
  <cp:revision>3</cp:revision>
  <cp:lastPrinted>2026-05-02T21:56:00Z</cp:lastPrinted>
  <dcterms:created xsi:type="dcterms:W3CDTF">2026-05-02T21:39:00Z</dcterms:created>
  <dcterms:modified xsi:type="dcterms:W3CDTF">2026-05-02T21:56:00Z</dcterms:modified>
</cp:coreProperties>
</file>