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4A821" w14:textId="601BE9B0" w:rsidR="00A87CD0" w:rsidRPr="009E1FC8" w:rsidRDefault="000B583E" w:rsidP="0067641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Sobota</w:t>
      </w:r>
      <w:r w:rsidR="00A022E2"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CD6BA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01 sierpnia</w:t>
      </w:r>
      <w:r w:rsidR="00F05802"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5B32620E" w14:textId="109B1136" w:rsidR="006F7386" w:rsidRDefault="006F7386" w:rsidP="00A022E2">
      <w:pPr>
        <w:spacing w:after="0"/>
        <w:jc w:val="center"/>
        <w:rPr>
          <w:rFonts w:ascii="Times New Roman" w:hAnsi="Times New Roman"/>
          <w:b/>
          <w:bCs/>
          <w:i/>
          <w:iCs/>
          <w:color w:val="00B050"/>
          <w:sz w:val="40"/>
          <w:szCs w:val="40"/>
          <w:u w:val="single"/>
        </w:rPr>
      </w:pPr>
    </w:p>
    <w:tbl>
      <w:tblPr>
        <w:tblStyle w:val="Tabela-Siatka"/>
        <w:tblW w:w="89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787"/>
      </w:tblGrid>
      <w:tr w:rsidR="00264CA7" w:rsidRPr="00645E0A" w14:paraId="643B2058" w14:textId="77777777" w:rsidTr="00CD6BAB">
        <w:tc>
          <w:tcPr>
            <w:tcW w:w="1129" w:type="dxa"/>
          </w:tcPr>
          <w:p w14:paraId="3BEB03F1" w14:textId="77777777" w:rsidR="00264CA7" w:rsidRPr="00BF4C38" w:rsidRDefault="00264CA7" w:rsidP="009B7E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7787" w:type="dxa"/>
            <w:vAlign w:val="center"/>
          </w:tcPr>
          <w:p w14:paraId="478569DD" w14:textId="1ADCBF24" w:rsidR="00264CA7" w:rsidRPr="007269B3" w:rsidRDefault="00BF659A" w:rsidP="00CD6BA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CD6BAB">
              <w:rPr>
                <w:rFonts w:ascii="Times New Roman" w:hAnsi="Times New Roman"/>
                <w:b/>
                <w:sz w:val="28"/>
                <w:szCs w:val="28"/>
              </w:rPr>
              <w:t xml:space="preserve">Annę Pałubę (1 </w:t>
            </w:r>
            <w:proofErr w:type="spellStart"/>
            <w:r w:rsidR="00CD6BAB"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 w:rsidR="00CD6BAB"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</w:tr>
    </w:tbl>
    <w:p w14:paraId="3B2E2DD0" w14:textId="77777777" w:rsidR="00D23464" w:rsidRPr="00D23464" w:rsidRDefault="00D23464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426"/>
        <w:gridCol w:w="7293"/>
      </w:tblGrid>
      <w:tr w:rsidR="00CD6BAB" w14:paraId="26BBA8C8" w14:textId="3890E25F" w:rsidTr="00CD6BAB">
        <w:trPr>
          <w:trHeight w:val="458"/>
        </w:trPr>
        <w:tc>
          <w:tcPr>
            <w:tcW w:w="1058" w:type="dxa"/>
            <w:vMerge w:val="restart"/>
          </w:tcPr>
          <w:p w14:paraId="0E3FF2EF" w14:textId="2ABEBDD5" w:rsidR="00CD6BAB" w:rsidRPr="001C35BE" w:rsidRDefault="00CD6BAB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1C35BE">
              <w:rPr>
                <w:rFonts w:ascii="Times New Roman" w:hAnsi="Times New Roman"/>
                <w:b/>
                <w:bCs/>
                <w:sz w:val="40"/>
                <w:szCs w:val="40"/>
              </w:rPr>
              <w:t>8.00</w:t>
            </w:r>
          </w:p>
        </w:tc>
        <w:tc>
          <w:tcPr>
            <w:tcW w:w="255" w:type="dxa"/>
            <w:shd w:val="clear" w:color="auto" w:fill="DBDBDB" w:themeFill="accent3" w:themeFillTint="66"/>
            <w:vAlign w:val="center"/>
          </w:tcPr>
          <w:p w14:paraId="465785FA" w14:textId="65C20A6F" w:rsidR="00CD6BAB" w:rsidRPr="00CD6BAB" w:rsidRDefault="00CD6BAB" w:rsidP="00CD6BA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CD6BA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293" w:type="dxa"/>
            <w:vAlign w:val="center"/>
          </w:tcPr>
          <w:p w14:paraId="29492EDB" w14:textId="66308300" w:rsidR="00CD6BAB" w:rsidRPr="005E04CD" w:rsidRDefault="00CD6BAB" w:rsidP="00CD6BA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W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int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wynagradzającej Niepo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kalanemu Sercu Maryi </w:t>
            </w:r>
          </w:p>
        </w:tc>
      </w:tr>
      <w:tr w:rsidR="00CD6BAB" w14:paraId="356FB629" w14:textId="7E4CA7BD" w:rsidTr="00CD6BAB">
        <w:tc>
          <w:tcPr>
            <w:tcW w:w="1058" w:type="dxa"/>
            <w:vMerge/>
          </w:tcPr>
          <w:p w14:paraId="5CC12552" w14:textId="77777777" w:rsidR="00CD6BAB" w:rsidRPr="001C35BE" w:rsidRDefault="00CD6BAB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</w:tc>
        <w:tc>
          <w:tcPr>
            <w:tcW w:w="255" w:type="dxa"/>
            <w:shd w:val="clear" w:color="auto" w:fill="DBDBDB" w:themeFill="accent3" w:themeFillTint="66"/>
            <w:vAlign w:val="center"/>
          </w:tcPr>
          <w:p w14:paraId="78C194A0" w14:textId="74FADFC0" w:rsidR="00CD6BAB" w:rsidRPr="00CD6BAB" w:rsidRDefault="00CD6BAB" w:rsidP="00CD6BAB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CD6BA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293" w:type="dxa"/>
          </w:tcPr>
          <w:p w14:paraId="5DCC05E1" w14:textId="43C0741C" w:rsidR="00CD6BAB" w:rsidRPr="00105BD5" w:rsidRDefault="00CD6BAB" w:rsidP="007269B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†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CD6BA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Janusza Kamińskiego w 12 rocz. </w:t>
            </w:r>
            <w:proofErr w:type="spellStart"/>
            <w:r w:rsidRPr="00CD6BA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śm</w:t>
            </w:r>
            <w:proofErr w:type="spellEnd"/>
            <w:r w:rsidRPr="00CD6BA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oraz zm. jego rodziców Mariannę i Henryka Kamińskich </w:t>
            </w:r>
          </w:p>
        </w:tc>
      </w:tr>
    </w:tbl>
    <w:p w14:paraId="1FEEF183" w14:textId="4EF512DF" w:rsidR="00BF659A" w:rsidRDefault="00BF659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2AE1DA2B" w14:textId="4BB22220" w:rsidR="008C363A" w:rsidRDefault="00FC2464" w:rsidP="00A022E2">
      <w:pPr>
        <w:spacing w:after="0"/>
        <w:jc w:val="both"/>
        <w:rPr>
          <w:rFonts w:ascii="Times New Roman" w:hAnsi="Times New Roman"/>
          <w:b/>
          <w:color w:val="2E74B5" w:themeColor="accent5" w:themeShade="BF"/>
          <w:sz w:val="32"/>
          <w:szCs w:val="10"/>
        </w:rPr>
      </w:pPr>
      <w:r>
        <w:rPr>
          <w:rFonts w:ascii="Times New Roman" w:hAnsi="Times New Roman"/>
          <w:b/>
          <w:color w:val="2E74B5" w:themeColor="accent5" w:themeShade="BF"/>
          <w:sz w:val="32"/>
          <w:szCs w:val="10"/>
        </w:rPr>
        <w:t xml:space="preserve">Po Mszy Świętej </w:t>
      </w:r>
      <w:r w:rsidR="00CD6BAB" w:rsidRPr="00CD6BAB">
        <w:rPr>
          <w:rFonts w:ascii="Times New Roman" w:hAnsi="Times New Roman"/>
          <w:b/>
          <w:i/>
          <w:color w:val="2E74B5" w:themeColor="accent5" w:themeShade="BF"/>
          <w:sz w:val="32"/>
          <w:szCs w:val="10"/>
        </w:rPr>
        <w:t>Litania Loretańska</w:t>
      </w:r>
      <w:r w:rsidR="00CD6BAB">
        <w:rPr>
          <w:rFonts w:ascii="Times New Roman" w:hAnsi="Times New Roman"/>
          <w:b/>
          <w:color w:val="2E74B5" w:themeColor="accent5" w:themeShade="BF"/>
          <w:sz w:val="32"/>
          <w:szCs w:val="10"/>
        </w:rPr>
        <w:t xml:space="preserve"> </w:t>
      </w:r>
    </w:p>
    <w:p w14:paraId="3DD48F6C" w14:textId="295681C0" w:rsidR="008C363A" w:rsidRDefault="008C363A" w:rsidP="008C363A">
      <w:pPr>
        <w:tabs>
          <w:tab w:val="left" w:pos="1695"/>
        </w:tabs>
        <w:spacing w:after="0"/>
        <w:jc w:val="both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  <w:tab/>
      </w:r>
    </w:p>
    <w:p w14:paraId="76BC7398" w14:textId="36AB8E0C" w:rsidR="008C363A" w:rsidRDefault="008C363A" w:rsidP="008C363A">
      <w:pPr>
        <w:tabs>
          <w:tab w:val="left" w:pos="1695"/>
        </w:tabs>
        <w:spacing w:after="0"/>
        <w:jc w:val="both"/>
        <w:rPr>
          <w:rFonts w:ascii="Times New Roman" w:hAnsi="Times New Roman"/>
          <w:b/>
          <w:sz w:val="10"/>
          <w:szCs w:val="10"/>
        </w:rPr>
      </w:pPr>
    </w:p>
    <w:p w14:paraId="6E7537B3" w14:textId="77777777" w:rsidR="008C363A" w:rsidRPr="008C363A" w:rsidRDefault="008C363A" w:rsidP="008C363A">
      <w:pPr>
        <w:tabs>
          <w:tab w:val="left" w:pos="1695"/>
        </w:tabs>
        <w:spacing w:after="0"/>
        <w:jc w:val="both"/>
        <w:rPr>
          <w:rFonts w:ascii="Times New Roman" w:hAnsi="Times New Roman"/>
          <w:b/>
          <w:sz w:val="10"/>
          <w:szCs w:val="10"/>
        </w:rPr>
      </w:pPr>
    </w:p>
    <w:p w14:paraId="59055D87" w14:textId="3DE1E47A" w:rsidR="008C363A" w:rsidRDefault="008C363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1E06ED65" w14:textId="1DF3084D" w:rsidR="008C363A" w:rsidRPr="00CD6BAB" w:rsidRDefault="00CD6BAB" w:rsidP="00A022E2">
      <w:pPr>
        <w:spacing w:after="0"/>
        <w:jc w:val="both"/>
        <w:rPr>
          <w:rFonts w:ascii="Times New Roman" w:hAnsi="Times New Roman"/>
          <w:b/>
          <w:color w:val="FF0000"/>
          <w:sz w:val="32"/>
          <w:szCs w:val="10"/>
        </w:rPr>
      </w:pPr>
      <w:r w:rsidRPr="00CD6BAB">
        <w:rPr>
          <w:rFonts w:ascii="Times New Roman" w:hAnsi="Times New Roman"/>
          <w:b/>
          <w:color w:val="FF0000"/>
          <w:sz w:val="32"/>
          <w:szCs w:val="10"/>
        </w:rPr>
        <w:t>17:0</w:t>
      </w:r>
      <w:r w:rsidR="008C363A" w:rsidRPr="00CD6BAB">
        <w:rPr>
          <w:rFonts w:ascii="Times New Roman" w:hAnsi="Times New Roman"/>
          <w:b/>
          <w:color w:val="FF0000"/>
          <w:sz w:val="32"/>
          <w:szCs w:val="10"/>
        </w:rPr>
        <w:t xml:space="preserve">0 </w:t>
      </w:r>
      <w:r w:rsidRPr="00CD6BAB">
        <w:rPr>
          <w:rFonts w:ascii="Times New Roman" w:hAnsi="Times New Roman"/>
          <w:b/>
          <w:color w:val="FF0000"/>
          <w:sz w:val="32"/>
          <w:szCs w:val="10"/>
        </w:rPr>
        <w:t>Modlitwa z okazji 82. rocznicy wybuchu Powstania Warszawskiego</w:t>
      </w:r>
    </w:p>
    <w:p w14:paraId="1C70B2DC" w14:textId="2A8A6AAE" w:rsidR="008C363A" w:rsidRDefault="008C363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1153902E" w14:textId="21E6C9F6" w:rsidR="008C363A" w:rsidRDefault="008C363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18EA25DE" w14:textId="77777777" w:rsidR="008C363A" w:rsidRDefault="008C363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129"/>
        <w:gridCol w:w="7853"/>
      </w:tblGrid>
      <w:tr w:rsidR="009D6191" w:rsidRPr="008C5B7D" w14:paraId="78136E84" w14:textId="77777777" w:rsidTr="009B7E9F">
        <w:tc>
          <w:tcPr>
            <w:tcW w:w="1129" w:type="dxa"/>
          </w:tcPr>
          <w:p w14:paraId="1A50E6E6" w14:textId="77777777" w:rsidR="009D6191" w:rsidRPr="001C35BE" w:rsidRDefault="009D6191" w:rsidP="008C5B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1C35BE">
              <w:rPr>
                <w:rFonts w:ascii="Times New Roman" w:hAnsi="Times New Roman"/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7853" w:type="dxa"/>
          </w:tcPr>
          <w:p w14:paraId="2CB6B390" w14:textId="5DE6904D" w:rsidR="009D6191" w:rsidRPr="008C5B7D" w:rsidRDefault="008C363A" w:rsidP="00CD6B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 </w:t>
            </w:r>
            <w:r w:rsidR="00CD6B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przyjęcie i otwarcie serc na Ducha Świętego dla Sary, Daniela i rodzin przez wstawiennictwo Niepokalanego Serca Maryi </w:t>
            </w:r>
          </w:p>
        </w:tc>
      </w:tr>
    </w:tbl>
    <w:p w14:paraId="336567B4" w14:textId="544843C6" w:rsidR="006B62CE" w:rsidRPr="008C5B7D" w:rsidRDefault="006B62CE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35CE588" w14:textId="77777777" w:rsidR="006B62CE" w:rsidRPr="008C5B7D" w:rsidRDefault="006B62CE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3EC51960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7005A3DA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7A01F598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3837B65D" w14:textId="77777777" w:rsidR="00212061" w:rsidRPr="008C5B7D" w:rsidRDefault="00212061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212061" w:rsidRPr="008C5B7D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92B8A"/>
    <w:multiLevelType w:val="hybridMultilevel"/>
    <w:tmpl w:val="55EEF9F8"/>
    <w:lvl w:ilvl="0" w:tplc="A0B494E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A07"/>
    <w:rsid w:val="000739CE"/>
    <w:rsid w:val="000A41AF"/>
    <w:rsid w:val="000B4BAD"/>
    <w:rsid w:val="000B583E"/>
    <w:rsid w:val="000C37D1"/>
    <w:rsid w:val="0012552F"/>
    <w:rsid w:val="00131E70"/>
    <w:rsid w:val="00141B4B"/>
    <w:rsid w:val="00146623"/>
    <w:rsid w:val="00176EC0"/>
    <w:rsid w:val="00183379"/>
    <w:rsid w:val="001A16B8"/>
    <w:rsid w:val="001B2885"/>
    <w:rsid w:val="001C2FBB"/>
    <w:rsid w:val="001C35BE"/>
    <w:rsid w:val="001C3FCF"/>
    <w:rsid w:val="001F19EE"/>
    <w:rsid w:val="00201045"/>
    <w:rsid w:val="00212061"/>
    <w:rsid w:val="00255CE5"/>
    <w:rsid w:val="00264CA7"/>
    <w:rsid w:val="002868E6"/>
    <w:rsid w:val="002A20A4"/>
    <w:rsid w:val="002C2084"/>
    <w:rsid w:val="002E3603"/>
    <w:rsid w:val="002F1A23"/>
    <w:rsid w:val="002F3F80"/>
    <w:rsid w:val="002F5187"/>
    <w:rsid w:val="00302DB0"/>
    <w:rsid w:val="0030754C"/>
    <w:rsid w:val="003814AE"/>
    <w:rsid w:val="003B17F0"/>
    <w:rsid w:val="003C6446"/>
    <w:rsid w:val="0040167F"/>
    <w:rsid w:val="004018CE"/>
    <w:rsid w:val="00406E3B"/>
    <w:rsid w:val="004109CE"/>
    <w:rsid w:val="0041559E"/>
    <w:rsid w:val="00422D4E"/>
    <w:rsid w:val="00435250"/>
    <w:rsid w:val="004D0DD7"/>
    <w:rsid w:val="004D68EB"/>
    <w:rsid w:val="004E2052"/>
    <w:rsid w:val="00523815"/>
    <w:rsid w:val="0053148A"/>
    <w:rsid w:val="00552A47"/>
    <w:rsid w:val="00590683"/>
    <w:rsid w:val="005907C5"/>
    <w:rsid w:val="005A15ED"/>
    <w:rsid w:val="005B3552"/>
    <w:rsid w:val="005B543A"/>
    <w:rsid w:val="005D2FEF"/>
    <w:rsid w:val="005D484F"/>
    <w:rsid w:val="005E04CD"/>
    <w:rsid w:val="005F48BC"/>
    <w:rsid w:val="0063242C"/>
    <w:rsid w:val="00635402"/>
    <w:rsid w:val="00655089"/>
    <w:rsid w:val="00664C8D"/>
    <w:rsid w:val="006723E5"/>
    <w:rsid w:val="00676412"/>
    <w:rsid w:val="00676874"/>
    <w:rsid w:val="00692CB6"/>
    <w:rsid w:val="0069426E"/>
    <w:rsid w:val="00695386"/>
    <w:rsid w:val="00696481"/>
    <w:rsid w:val="006B62CE"/>
    <w:rsid w:val="006B7342"/>
    <w:rsid w:val="006C1491"/>
    <w:rsid w:val="006C2D47"/>
    <w:rsid w:val="006C6CD4"/>
    <w:rsid w:val="006E14E8"/>
    <w:rsid w:val="006E533E"/>
    <w:rsid w:val="006F5EC8"/>
    <w:rsid w:val="006F7386"/>
    <w:rsid w:val="0070788E"/>
    <w:rsid w:val="00725827"/>
    <w:rsid w:val="007269B3"/>
    <w:rsid w:val="00737980"/>
    <w:rsid w:val="00773D1C"/>
    <w:rsid w:val="007A57D7"/>
    <w:rsid w:val="007B3663"/>
    <w:rsid w:val="007D4165"/>
    <w:rsid w:val="007D45A5"/>
    <w:rsid w:val="007D4C37"/>
    <w:rsid w:val="007D66FD"/>
    <w:rsid w:val="007E53E3"/>
    <w:rsid w:val="0080317D"/>
    <w:rsid w:val="00810D30"/>
    <w:rsid w:val="0082248A"/>
    <w:rsid w:val="008225C1"/>
    <w:rsid w:val="00841D8E"/>
    <w:rsid w:val="00856649"/>
    <w:rsid w:val="00870A13"/>
    <w:rsid w:val="008718FD"/>
    <w:rsid w:val="00873D82"/>
    <w:rsid w:val="008B2763"/>
    <w:rsid w:val="008B332D"/>
    <w:rsid w:val="008C363A"/>
    <w:rsid w:val="008C5B7D"/>
    <w:rsid w:val="008C667E"/>
    <w:rsid w:val="008F3FD4"/>
    <w:rsid w:val="00921836"/>
    <w:rsid w:val="009532B0"/>
    <w:rsid w:val="00953E27"/>
    <w:rsid w:val="00961FFD"/>
    <w:rsid w:val="0099577F"/>
    <w:rsid w:val="009A6C28"/>
    <w:rsid w:val="009C3A93"/>
    <w:rsid w:val="009D0F15"/>
    <w:rsid w:val="009D11DB"/>
    <w:rsid w:val="009D6191"/>
    <w:rsid w:val="009E1FC8"/>
    <w:rsid w:val="00A022E2"/>
    <w:rsid w:val="00A02B18"/>
    <w:rsid w:val="00A365A1"/>
    <w:rsid w:val="00A36C17"/>
    <w:rsid w:val="00A37DEA"/>
    <w:rsid w:val="00A52875"/>
    <w:rsid w:val="00A5760D"/>
    <w:rsid w:val="00A87CD0"/>
    <w:rsid w:val="00A9098D"/>
    <w:rsid w:val="00A967F8"/>
    <w:rsid w:val="00AB2E6E"/>
    <w:rsid w:val="00AE56D2"/>
    <w:rsid w:val="00AF4A9B"/>
    <w:rsid w:val="00B26F41"/>
    <w:rsid w:val="00B6190B"/>
    <w:rsid w:val="00B72AF9"/>
    <w:rsid w:val="00B91452"/>
    <w:rsid w:val="00B94507"/>
    <w:rsid w:val="00BA029B"/>
    <w:rsid w:val="00BD0718"/>
    <w:rsid w:val="00BE2BD7"/>
    <w:rsid w:val="00BE6F4D"/>
    <w:rsid w:val="00BF659A"/>
    <w:rsid w:val="00C02729"/>
    <w:rsid w:val="00C201AC"/>
    <w:rsid w:val="00C25350"/>
    <w:rsid w:val="00C8211B"/>
    <w:rsid w:val="00CB3EC1"/>
    <w:rsid w:val="00CC5AB4"/>
    <w:rsid w:val="00CD6BAB"/>
    <w:rsid w:val="00CE163D"/>
    <w:rsid w:val="00CE38ED"/>
    <w:rsid w:val="00CF1F10"/>
    <w:rsid w:val="00CF4197"/>
    <w:rsid w:val="00D23464"/>
    <w:rsid w:val="00D62FC5"/>
    <w:rsid w:val="00D87127"/>
    <w:rsid w:val="00D91D78"/>
    <w:rsid w:val="00D93647"/>
    <w:rsid w:val="00DA0233"/>
    <w:rsid w:val="00DA0EB0"/>
    <w:rsid w:val="00DA677F"/>
    <w:rsid w:val="00DF04BA"/>
    <w:rsid w:val="00E02F69"/>
    <w:rsid w:val="00E069CD"/>
    <w:rsid w:val="00E2550F"/>
    <w:rsid w:val="00E31C66"/>
    <w:rsid w:val="00E349F5"/>
    <w:rsid w:val="00E3704D"/>
    <w:rsid w:val="00E4444E"/>
    <w:rsid w:val="00E4567E"/>
    <w:rsid w:val="00E615D2"/>
    <w:rsid w:val="00E62BFD"/>
    <w:rsid w:val="00E63E3D"/>
    <w:rsid w:val="00E66CAE"/>
    <w:rsid w:val="00E8141B"/>
    <w:rsid w:val="00E87E07"/>
    <w:rsid w:val="00EC07CF"/>
    <w:rsid w:val="00F02FCC"/>
    <w:rsid w:val="00F05802"/>
    <w:rsid w:val="00F06C67"/>
    <w:rsid w:val="00F4092B"/>
    <w:rsid w:val="00F55877"/>
    <w:rsid w:val="00F62994"/>
    <w:rsid w:val="00F979B9"/>
    <w:rsid w:val="00FB0029"/>
    <w:rsid w:val="00FB77BE"/>
    <w:rsid w:val="00FC2464"/>
    <w:rsid w:val="00FE34DB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4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6</cp:revision>
  <cp:lastPrinted>2026-07-17T19:02:00Z</cp:lastPrinted>
  <dcterms:created xsi:type="dcterms:W3CDTF">2026-07-11T11:05:00Z</dcterms:created>
  <dcterms:modified xsi:type="dcterms:W3CDTF">2026-07-24T19:21:00Z</dcterms:modified>
</cp:coreProperties>
</file>