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4A821" w14:textId="3A48EE64" w:rsidR="00A87CD0" w:rsidRPr="001F19EE" w:rsidRDefault="000B583E" w:rsidP="00676412">
      <w:pPr>
        <w:spacing w:after="0"/>
        <w:jc w:val="center"/>
        <w:rPr>
          <w:rFonts w:ascii="Times New Roman" w:hAnsi="Times New Roman"/>
          <w:b/>
          <w:bCs/>
          <w:color w:val="7030A0"/>
          <w:sz w:val="40"/>
          <w:szCs w:val="40"/>
          <w:u w:val="single"/>
        </w:rPr>
      </w:pPr>
      <w:r w:rsidRPr="001F19EE">
        <w:rPr>
          <w:rFonts w:ascii="Times New Roman" w:hAnsi="Times New Roman"/>
          <w:b/>
          <w:bCs/>
          <w:color w:val="7030A0"/>
          <w:sz w:val="40"/>
          <w:szCs w:val="40"/>
          <w:u w:val="single"/>
        </w:rPr>
        <w:t>Sobota</w:t>
      </w:r>
      <w:r w:rsidR="00A022E2" w:rsidRPr="001F19EE">
        <w:rPr>
          <w:rFonts w:ascii="Times New Roman" w:hAnsi="Times New Roman"/>
          <w:b/>
          <w:bCs/>
          <w:color w:val="7030A0"/>
          <w:sz w:val="40"/>
          <w:szCs w:val="40"/>
          <w:u w:val="single"/>
        </w:rPr>
        <w:t xml:space="preserve"> – </w:t>
      </w:r>
      <w:r w:rsidR="00DA677F">
        <w:rPr>
          <w:rFonts w:ascii="Times New Roman" w:hAnsi="Times New Roman"/>
          <w:b/>
          <w:bCs/>
          <w:color w:val="7030A0"/>
          <w:sz w:val="40"/>
          <w:szCs w:val="40"/>
          <w:u w:val="single"/>
        </w:rPr>
        <w:t>21</w:t>
      </w:r>
      <w:r w:rsidR="007D66FD" w:rsidRPr="001F19EE">
        <w:rPr>
          <w:rFonts w:ascii="Times New Roman" w:hAnsi="Times New Roman"/>
          <w:b/>
          <w:bCs/>
          <w:color w:val="7030A0"/>
          <w:sz w:val="40"/>
          <w:szCs w:val="40"/>
          <w:u w:val="single"/>
        </w:rPr>
        <w:t xml:space="preserve"> </w:t>
      </w:r>
      <w:r w:rsidR="001F19EE" w:rsidRPr="001F19EE">
        <w:rPr>
          <w:rFonts w:ascii="Times New Roman" w:hAnsi="Times New Roman"/>
          <w:b/>
          <w:bCs/>
          <w:color w:val="7030A0"/>
          <w:sz w:val="40"/>
          <w:szCs w:val="40"/>
          <w:u w:val="single"/>
        </w:rPr>
        <w:t>marca</w:t>
      </w:r>
      <w:r w:rsidR="00F05802" w:rsidRPr="001F19EE">
        <w:rPr>
          <w:rFonts w:ascii="Times New Roman" w:hAnsi="Times New Roman"/>
          <w:b/>
          <w:bCs/>
          <w:color w:val="7030A0"/>
          <w:sz w:val="40"/>
          <w:szCs w:val="40"/>
          <w:u w:val="single"/>
        </w:rPr>
        <w:t>.</w:t>
      </w:r>
    </w:p>
    <w:p w14:paraId="5B32620E" w14:textId="77777777" w:rsidR="006F7386" w:rsidRPr="006E533E" w:rsidRDefault="006F7386" w:rsidP="00A022E2">
      <w:pPr>
        <w:spacing w:after="0"/>
        <w:jc w:val="center"/>
        <w:rPr>
          <w:rFonts w:ascii="Times New Roman" w:hAnsi="Times New Roman"/>
          <w:b/>
          <w:bCs/>
          <w:i/>
          <w:iCs/>
          <w:color w:val="00B050"/>
          <w:sz w:val="40"/>
          <w:szCs w:val="40"/>
          <w:u w:val="single"/>
        </w:rPr>
      </w:pPr>
    </w:p>
    <w:p w14:paraId="5365C6A6" w14:textId="6D26B281" w:rsidR="00A022E2" w:rsidRDefault="00A022E2" w:rsidP="00A022E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90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86"/>
        <w:gridCol w:w="7512"/>
      </w:tblGrid>
      <w:tr w:rsidR="00D23464" w:rsidRPr="00645E0A" w14:paraId="224C4D75" w14:textId="77777777" w:rsidTr="00A01010">
        <w:tc>
          <w:tcPr>
            <w:tcW w:w="1129" w:type="dxa"/>
            <w:vMerge w:val="restart"/>
          </w:tcPr>
          <w:p w14:paraId="75A04D64" w14:textId="77777777" w:rsidR="00D23464" w:rsidRPr="00BF4C38" w:rsidRDefault="00D23464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7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.</w:t>
            </w: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386" w:type="dxa"/>
            <w:shd w:val="clear" w:color="auto" w:fill="D0CECE" w:themeFill="background2" w:themeFillShade="E6"/>
          </w:tcPr>
          <w:p w14:paraId="21C5E473" w14:textId="77777777" w:rsidR="00D23464" w:rsidRPr="0082248A" w:rsidRDefault="00D23464" w:rsidP="00A01010">
            <w:pPr>
              <w:spacing w:after="240"/>
              <w:jc w:val="both"/>
              <w:rPr>
                <w:rFonts w:ascii="Times New Roman" w:hAnsi="Times New Roman"/>
                <w:b/>
                <w:color w:val="7030A0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</w:t>
            </w:r>
          </w:p>
        </w:tc>
        <w:tc>
          <w:tcPr>
            <w:tcW w:w="7512" w:type="dxa"/>
          </w:tcPr>
          <w:p w14:paraId="3FD9D1A4" w14:textId="1B19E697" w:rsidR="00D23464" w:rsidRPr="004375CC" w:rsidRDefault="007B3663" w:rsidP="00A01010">
            <w:pPr>
              <w:spacing w:after="24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 przyjęcie i otwarcie serc na Ducha Świętego dla Sary, Daniela i rodzin przez wstawiennictwo Niepokalanego Serca Maryi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D23464" w:rsidRPr="00645E0A" w14:paraId="6939A237" w14:textId="77777777" w:rsidTr="00A01010">
        <w:tc>
          <w:tcPr>
            <w:tcW w:w="1129" w:type="dxa"/>
            <w:vMerge/>
          </w:tcPr>
          <w:p w14:paraId="644442EA" w14:textId="77777777" w:rsidR="00D23464" w:rsidRPr="00BF4C38" w:rsidRDefault="00D23464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</w:p>
        </w:tc>
        <w:tc>
          <w:tcPr>
            <w:tcW w:w="386" w:type="dxa"/>
            <w:shd w:val="clear" w:color="auto" w:fill="D0CECE" w:themeFill="background2" w:themeFillShade="E6"/>
          </w:tcPr>
          <w:p w14:paraId="29C7FACD" w14:textId="77777777" w:rsidR="00D23464" w:rsidRPr="000D40B6" w:rsidRDefault="00D23464" w:rsidP="00A01010">
            <w:pPr>
              <w:spacing w:after="240"/>
              <w:jc w:val="both"/>
              <w:rPr>
                <w:rFonts w:ascii="Times New Roman" w:hAnsi="Times New Roman"/>
                <w:b/>
                <w:bCs/>
                <w:color w:val="FF0000"/>
                <w:sz w:val="40"/>
                <w:szCs w:val="40"/>
              </w:rPr>
            </w:pPr>
            <w:r w:rsidRPr="00E3704D">
              <w:rPr>
                <w:rFonts w:ascii="Times New Roman" w:hAnsi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512" w:type="dxa"/>
          </w:tcPr>
          <w:p w14:paraId="6DC7CBDB" w14:textId="77777777" w:rsidR="00D23464" w:rsidRDefault="00D23464" w:rsidP="00A01010">
            <w:pPr>
              <w:spacing w:after="240"/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  <w:p w14:paraId="77ED649C" w14:textId="387EA68A" w:rsidR="007B3663" w:rsidRPr="004375CC" w:rsidRDefault="007B3663" w:rsidP="00A01010">
            <w:pPr>
              <w:spacing w:after="24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3B2E2DD0" w14:textId="77777777" w:rsidR="00D23464" w:rsidRPr="00D23464" w:rsidRDefault="00D23464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58"/>
        <w:gridCol w:w="376"/>
        <w:gridCol w:w="7548"/>
      </w:tblGrid>
      <w:tr w:rsidR="00AE56D2" w14:paraId="26BBA8C8" w14:textId="77777777" w:rsidTr="00D87127">
        <w:tc>
          <w:tcPr>
            <w:tcW w:w="1058" w:type="dxa"/>
            <w:vMerge w:val="restart"/>
          </w:tcPr>
          <w:p w14:paraId="0E3FF2EF" w14:textId="2ABEBDD5" w:rsidR="00AE56D2" w:rsidRPr="001C35BE" w:rsidRDefault="00AE56D2" w:rsidP="00A02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1C35BE">
              <w:rPr>
                <w:rFonts w:ascii="Times New Roman" w:hAnsi="Times New Roman"/>
                <w:b/>
                <w:bCs/>
                <w:sz w:val="40"/>
                <w:szCs w:val="40"/>
              </w:rPr>
              <w:t>8.00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14:paraId="67127DFF" w14:textId="22E38953" w:rsidR="00AE56D2" w:rsidRPr="007D45A5" w:rsidRDefault="00AE56D2" w:rsidP="009D11DB">
            <w:pPr>
              <w:spacing w:after="240"/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7D45A5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7548" w:type="dxa"/>
          </w:tcPr>
          <w:p w14:paraId="465785FA" w14:textId="653E85F5" w:rsidR="00AE56D2" w:rsidRPr="005E04CD" w:rsidRDefault="00D23464" w:rsidP="009D11DB">
            <w:pPr>
              <w:spacing w:after="24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W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int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rodziców i rodziców chrzestnych. </w:t>
            </w:r>
            <w:r w:rsidRPr="00C75A59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="007B3663">
              <w:rPr>
                <w:rFonts w:ascii="Times New Roman" w:hAnsi="Times New Roman"/>
                <w:b/>
                <w:bCs/>
                <w:sz w:val="28"/>
                <w:szCs w:val="28"/>
              </w:rPr>
              <w:t>21</w:t>
            </w:r>
            <w:r w:rsidRPr="00C75A59"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AE56D2" w14:paraId="446947E5" w14:textId="77777777" w:rsidTr="00D87127">
        <w:tc>
          <w:tcPr>
            <w:tcW w:w="1058" w:type="dxa"/>
            <w:vMerge/>
          </w:tcPr>
          <w:p w14:paraId="7A626EE2" w14:textId="77777777" w:rsidR="00AE56D2" w:rsidRPr="00E3704D" w:rsidRDefault="00AE56D2" w:rsidP="00A02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14:paraId="6A0C75A4" w14:textId="4A632AB2" w:rsidR="00AE56D2" w:rsidRPr="007D45A5" w:rsidRDefault="00AE56D2" w:rsidP="009D11DB">
            <w:pPr>
              <w:spacing w:after="240"/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7D45A5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7548" w:type="dxa"/>
          </w:tcPr>
          <w:p w14:paraId="2D44D342" w14:textId="53CA93DC" w:rsidR="00AE56D2" w:rsidRPr="007D45A5" w:rsidRDefault="00D23464" w:rsidP="009D11DB">
            <w:pPr>
              <w:spacing w:after="24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Halinę Biegaj (</w:t>
            </w:r>
            <w:r w:rsidR="007B3663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greg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).</w:t>
            </w:r>
          </w:p>
        </w:tc>
      </w:tr>
      <w:tr w:rsidR="00AE56D2" w14:paraId="5C6EF933" w14:textId="77777777" w:rsidTr="00D87127">
        <w:tc>
          <w:tcPr>
            <w:tcW w:w="1058" w:type="dxa"/>
            <w:vMerge/>
          </w:tcPr>
          <w:p w14:paraId="5BDC2F9D" w14:textId="77777777" w:rsidR="00AE56D2" w:rsidRPr="00E3704D" w:rsidRDefault="00AE56D2" w:rsidP="00A02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14:paraId="291B7440" w14:textId="285B0FFE" w:rsidR="00AE56D2" w:rsidRPr="007D45A5" w:rsidRDefault="00AE56D2" w:rsidP="009D11DB">
            <w:pPr>
              <w:spacing w:after="240"/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7D45A5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7548" w:type="dxa"/>
          </w:tcPr>
          <w:p w14:paraId="1D478967" w14:textId="0ACE176E" w:rsidR="00664C8D" w:rsidRPr="007D45A5" w:rsidRDefault="00D23464" w:rsidP="009D11DB">
            <w:pPr>
              <w:spacing w:after="2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 w:rsidR="007B3663">
              <w:rPr>
                <w:rFonts w:ascii="Times New Roman" w:hAnsi="Times New Roman"/>
                <w:b/>
                <w:sz w:val="28"/>
                <w:szCs w:val="28"/>
              </w:rPr>
              <w:t xml:space="preserve">Zdzisława </w:t>
            </w:r>
            <w:proofErr w:type="spellStart"/>
            <w:r w:rsidR="007B3663">
              <w:rPr>
                <w:rFonts w:ascii="Times New Roman" w:hAnsi="Times New Roman"/>
                <w:b/>
                <w:sz w:val="28"/>
                <w:szCs w:val="28"/>
              </w:rPr>
              <w:t>Biegaja</w:t>
            </w:r>
            <w:proofErr w:type="spellEnd"/>
            <w:r w:rsidR="007B3663">
              <w:rPr>
                <w:rFonts w:ascii="Times New Roman" w:hAnsi="Times New Roman"/>
                <w:b/>
                <w:sz w:val="28"/>
                <w:szCs w:val="28"/>
              </w:rPr>
              <w:t xml:space="preserve"> w 25 </w:t>
            </w:r>
            <w:proofErr w:type="spellStart"/>
            <w:r w:rsidR="007B3663">
              <w:rPr>
                <w:rFonts w:ascii="Times New Roman" w:hAnsi="Times New Roman"/>
                <w:b/>
                <w:sz w:val="28"/>
                <w:szCs w:val="28"/>
              </w:rPr>
              <w:t>roczn</w:t>
            </w:r>
            <w:proofErr w:type="spellEnd"/>
            <w:r w:rsidR="007B3663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="007B3663">
              <w:rPr>
                <w:rFonts w:ascii="Times New Roman" w:hAnsi="Times New Roman"/>
                <w:b/>
                <w:sz w:val="28"/>
                <w:szCs w:val="28"/>
              </w:rPr>
              <w:t>śm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</w:tbl>
    <w:p w14:paraId="35D6E884" w14:textId="77777777" w:rsidR="00E02F69" w:rsidRPr="00D23464" w:rsidRDefault="00E02F69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1129"/>
        <w:gridCol w:w="7853"/>
      </w:tblGrid>
      <w:tr w:rsidR="00A022E2" w14:paraId="39B363C2" w14:textId="77777777" w:rsidTr="007D45A5">
        <w:tc>
          <w:tcPr>
            <w:tcW w:w="1129" w:type="dxa"/>
          </w:tcPr>
          <w:p w14:paraId="125F6DA5" w14:textId="4541EBBD" w:rsidR="00A022E2" w:rsidRPr="001C35BE" w:rsidRDefault="00A022E2" w:rsidP="00A02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1C35BE">
              <w:rPr>
                <w:rFonts w:ascii="Times New Roman" w:hAnsi="Times New Roman"/>
                <w:b/>
                <w:bCs/>
                <w:sz w:val="40"/>
                <w:szCs w:val="40"/>
              </w:rPr>
              <w:t>19.00</w:t>
            </w:r>
          </w:p>
        </w:tc>
        <w:tc>
          <w:tcPr>
            <w:tcW w:w="7853" w:type="dxa"/>
          </w:tcPr>
          <w:p w14:paraId="71FE0930" w14:textId="5D1F6DEC" w:rsidR="005A15ED" w:rsidRPr="00A87CD0" w:rsidRDefault="000B4BAD" w:rsidP="009D11DB">
            <w:pPr>
              <w:spacing w:after="240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 w:rsidR="007B3663">
              <w:rPr>
                <w:rFonts w:ascii="Times New Roman" w:hAnsi="Times New Roman"/>
                <w:b/>
                <w:sz w:val="28"/>
                <w:szCs w:val="28"/>
              </w:rPr>
              <w:t xml:space="preserve">Stanisława Norkowskiego w 5 </w:t>
            </w:r>
            <w:proofErr w:type="spellStart"/>
            <w:r w:rsidR="007B3663">
              <w:rPr>
                <w:rFonts w:ascii="Times New Roman" w:hAnsi="Times New Roman"/>
                <w:b/>
                <w:sz w:val="28"/>
                <w:szCs w:val="28"/>
              </w:rPr>
              <w:t>roczn</w:t>
            </w:r>
            <w:proofErr w:type="spellEnd"/>
            <w:r w:rsidR="007B3663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="007B3663">
              <w:rPr>
                <w:rFonts w:ascii="Times New Roman" w:hAnsi="Times New Roman"/>
                <w:b/>
                <w:sz w:val="28"/>
                <w:szCs w:val="28"/>
              </w:rPr>
              <w:t>Śm</w:t>
            </w:r>
            <w:proofErr w:type="spellEnd"/>
            <w:r w:rsidR="007B36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</w:tbl>
    <w:p w14:paraId="3EC51960" w14:textId="77777777" w:rsidR="00212061" w:rsidRDefault="00212061" w:rsidP="00A022E2">
      <w:pPr>
        <w:spacing w:after="0"/>
        <w:jc w:val="both"/>
        <w:rPr>
          <w:rFonts w:ascii="Times New Roman" w:hAnsi="Times New Roman"/>
          <w:b/>
          <w:color w:val="7030A0"/>
          <w:sz w:val="40"/>
          <w:szCs w:val="40"/>
        </w:rPr>
      </w:pPr>
    </w:p>
    <w:p w14:paraId="7005A3DA" w14:textId="77777777" w:rsidR="00212061" w:rsidRDefault="00212061" w:rsidP="00A022E2">
      <w:pPr>
        <w:spacing w:after="0"/>
        <w:jc w:val="both"/>
        <w:rPr>
          <w:rFonts w:ascii="Times New Roman" w:hAnsi="Times New Roman"/>
          <w:b/>
          <w:color w:val="7030A0"/>
          <w:sz w:val="40"/>
          <w:szCs w:val="40"/>
        </w:rPr>
      </w:pPr>
    </w:p>
    <w:p w14:paraId="7A01F598" w14:textId="77777777" w:rsidR="00212061" w:rsidRDefault="00212061" w:rsidP="00A022E2">
      <w:pPr>
        <w:spacing w:after="0"/>
        <w:jc w:val="both"/>
        <w:rPr>
          <w:rFonts w:ascii="Times New Roman" w:hAnsi="Times New Roman"/>
          <w:b/>
          <w:color w:val="7030A0"/>
          <w:sz w:val="40"/>
          <w:szCs w:val="40"/>
        </w:rPr>
      </w:pPr>
    </w:p>
    <w:p w14:paraId="3837B65D" w14:textId="77777777" w:rsidR="00212061" w:rsidRPr="00A022E2" w:rsidRDefault="00212061">
      <w:pPr>
        <w:spacing w:after="0"/>
        <w:jc w:val="both"/>
        <w:rPr>
          <w:rFonts w:ascii="Times New Roman" w:hAnsi="Times New Roman"/>
          <w:sz w:val="32"/>
          <w:szCs w:val="32"/>
        </w:rPr>
      </w:pPr>
    </w:p>
    <w:sectPr w:rsidR="00212061" w:rsidRPr="00A022E2" w:rsidSect="00E615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A0271"/>
    <w:multiLevelType w:val="hybridMultilevel"/>
    <w:tmpl w:val="A18CF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736"/>
    <w:multiLevelType w:val="hybridMultilevel"/>
    <w:tmpl w:val="86FCE78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92B8A"/>
    <w:multiLevelType w:val="hybridMultilevel"/>
    <w:tmpl w:val="55EEF9F8"/>
    <w:lvl w:ilvl="0" w:tplc="A0B494E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FF0000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BB4222C"/>
    <w:multiLevelType w:val="multilevel"/>
    <w:tmpl w:val="57A2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61355E"/>
    <w:multiLevelType w:val="hybridMultilevel"/>
    <w:tmpl w:val="D11CD69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43887"/>
    <w:multiLevelType w:val="multilevel"/>
    <w:tmpl w:val="99AC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ED29C0"/>
    <w:multiLevelType w:val="hybridMultilevel"/>
    <w:tmpl w:val="E29AE36A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0B12138"/>
    <w:multiLevelType w:val="hybridMultilevel"/>
    <w:tmpl w:val="499C3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D1C"/>
    <w:rsid w:val="00005A07"/>
    <w:rsid w:val="000739CE"/>
    <w:rsid w:val="000B4BAD"/>
    <w:rsid w:val="000B583E"/>
    <w:rsid w:val="000C37D1"/>
    <w:rsid w:val="0012552F"/>
    <w:rsid w:val="00141B4B"/>
    <w:rsid w:val="00146623"/>
    <w:rsid w:val="00176EC0"/>
    <w:rsid w:val="00183379"/>
    <w:rsid w:val="001A16B8"/>
    <w:rsid w:val="001B2885"/>
    <w:rsid w:val="001C2FBB"/>
    <w:rsid w:val="001C35BE"/>
    <w:rsid w:val="001C3FCF"/>
    <w:rsid w:val="001F19EE"/>
    <w:rsid w:val="00201045"/>
    <w:rsid w:val="00212061"/>
    <w:rsid w:val="00255CE5"/>
    <w:rsid w:val="002868E6"/>
    <w:rsid w:val="002A20A4"/>
    <w:rsid w:val="002C2084"/>
    <w:rsid w:val="002E3603"/>
    <w:rsid w:val="002F1A23"/>
    <w:rsid w:val="002F3F80"/>
    <w:rsid w:val="0030754C"/>
    <w:rsid w:val="003B17F0"/>
    <w:rsid w:val="003C6446"/>
    <w:rsid w:val="004018CE"/>
    <w:rsid w:val="00406E3B"/>
    <w:rsid w:val="004109CE"/>
    <w:rsid w:val="0041559E"/>
    <w:rsid w:val="00422D4E"/>
    <w:rsid w:val="00435250"/>
    <w:rsid w:val="004D0DD7"/>
    <w:rsid w:val="004D68EB"/>
    <w:rsid w:val="00523815"/>
    <w:rsid w:val="0053148A"/>
    <w:rsid w:val="00552A47"/>
    <w:rsid w:val="00590683"/>
    <w:rsid w:val="005A15ED"/>
    <w:rsid w:val="005B3552"/>
    <w:rsid w:val="005B543A"/>
    <w:rsid w:val="005D2FEF"/>
    <w:rsid w:val="005D484F"/>
    <w:rsid w:val="005E04CD"/>
    <w:rsid w:val="005F48BC"/>
    <w:rsid w:val="0063242C"/>
    <w:rsid w:val="00635402"/>
    <w:rsid w:val="00655089"/>
    <w:rsid w:val="00664C8D"/>
    <w:rsid w:val="006723E5"/>
    <w:rsid w:val="00676412"/>
    <w:rsid w:val="00676874"/>
    <w:rsid w:val="00692CB6"/>
    <w:rsid w:val="0069426E"/>
    <w:rsid w:val="00695386"/>
    <w:rsid w:val="00696481"/>
    <w:rsid w:val="006B7342"/>
    <w:rsid w:val="006C1491"/>
    <w:rsid w:val="006C2D47"/>
    <w:rsid w:val="006C6CD4"/>
    <w:rsid w:val="006E14E8"/>
    <w:rsid w:val="006E533E"/>
    <w:rsid w:val="006F5EC8"/>
    <w:rsid w:val="006F7386"/>
    <w:rsid w:val="0070788E"/>
    <w:rsid w:val="00725827"/>
    <w:rsid w:val="00737980"/>
    <w:rsid w:val="00773D1C"/>
    <w:rsid w:val="007A57D7"/>
    <w:rsid w:val="007B3663"/>
    <w:rsid w:val="007D4165"/>
    <w:rsid w:val="007D45A5"/>
    <w:rsid w:val="007D4C37"/>
    <w:rsid w:val="007D66FD"/>
    <w:rsid w:val="007E53E3"/>
    <w:rsid w:val="0080317D"/>
    <w:rsid w:val="00810D30"/>
    <w:rsid w:val="0082248A"/>
    <w:rsid w:val="008225C1"/>
    <w:rsid w:val="00841D8E"/>
    <w:rsid w:val="00870A13"/>
    <w:rsid w:val="008718FD"/>
    <w:rsid w:val="008B2763"/>
    <w:rsid w:val="008C667E"/>
    <w:rsid w:val="00921836"/>
    <w:rsid w:val="009532B0"/>
    <w:rsid w:val="00953E27"/>
    <w:rsid w:val="00961FFD"/>
    <w:rsid w:val="0099577F"/>
    <w:rsid w:val="009A6C28"/>
    <w:rsid w:val="009C3A93"/>
    <w:rsid w:val="009D0F15"/>
    <w:rsid w:val="009D11DB"/>
    <w:rsid w:val="00A022E2"/>
    <w:rsid w:val="00A02B18"/>
    <w:rsid w:val="00A365A1"/>
    <w:rsid w:val="00A36C17"/>
    <w:rsid w:val="00A37DEA"/>
    <w:rsid w:val="00A52875"/>
    <w:rsid w:val="00A5760D"/>
    <w:rsid w:val="00A87CD0"/>
    <w:rsid w:val="00A9098D"/>
    <w:rsid w:val="00A967F8"/>
    <w:rsid w:val="00AB2E6E"/>
    <w:rsid w:val="00AE56D2"/>
    <w:rsid w:val="00AF4A9B"/>
    <w:rsid w:val="00B26F41"/>
    <w:rsid w:val="00B6190B"/>
    <w:rsid w:val="00B72AF9"/>
    <w:rsid w:val="00B91452"/>
    <w:rsid w:val="00B94507"/>
    <w:rsid w:val="00BA029B"/>
    <w:rsid w:val="00BD0718"/>
    <w:rsid w:val="00BE2BD7"/>
    <w:rsid w:val="00BE6F4D"/>
    <w:rsid w:val="00C02729"/>
    <w:rsid w:val="00C201AC"/>
    <w:rsid w:val="00C25350"/>
    <w:rsid w:val="00C8211B"/>
    <w:rsid w:val="00CB3EC1"/>
    <w:rsid w:val="00CC5AB4"/>
    <w:rsid w:val="00CE163D"/>
    <w:rsid w:val="00CE38ED"/>
    <w:rsid w:val="00CF1F10"/>
    <w:rsid w:val="00CF4197"/>
    <w:rsid w:val="00D23464"/>
    <w:rsid w:val="00D87127"/>
    <w:rsid w:val="00D91D78"/>
    <w:rsid w:val="00D93647"/>
    <w:rsid w:val="00DA0233"/>
    <w:rsid w:val="00DA0EB0"/>
    <w:rsid w:val="00DA677F"/>
    <w:rsid w:val="00DF04BA"/>
    <w:rsid w:val="00E02F69"/>
    <w:rsid w:val="00E069CD"/>
    <w:rsid w:val="00E2550F"/>
    <w:rsid w:val="00E349F5"/>
    <w:rsid w:val="00E3704D"/>
    <w:rsid w:val="00E4444E"/>
    <w:rsid w:val="00E4567E"/>
    <w:rsid w:val="00E615D2"/>
    <w:rsid w:val="00E62BFD"/>
    <w:rsid w:val="00E63E3D"/>
    <w:rsid w:val="00E66CAE"/>
    <w:rsid w:val="00E8141B"/>
    <w:rsid w:val="00E87E07"/>
    <w:rsid w:val="00EC07CF"/>
    <w:rsid w:val="00F02FCC"/>
    <w:rsid w:val="00F05802"/>
    <w:rsid w:val="00F06C67"/>
    <w:rsid w:val="00F4092B"/>
    <w:rsid w:val="00F55877"/>
    <w:rsid w:val="00F62994"/>
    <w:rsid w:val="00F979B9"/>
    <w:rsid w:val="00FB0029"/>
    <w:rsid w:val="00FB77BE"/>
    <w:rsid w:val="00FE34DB"/>
    <w:rsid w:val="00FE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E3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F629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6C6CD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10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5402"/>
    <w:pPr>
      <w:ind w:left="720"/>
      <w:contextualSpacing/>
    </w:pPr>
  </w:style>
  <w:style w:type="character" w:styleId="Pogrubienie">
    <w:name w:val="Strong"/>
    <w:uiPriority w:val="22"/>
    <w:qFormat/>
    <w:rsid w:val="000C37D1"/>
    <w:rPr>
      <w:b/>
      <w:bCs/>
    </w:rPr>
  </w:style>
  <w:style w:type="character" w:customStyle="1" w:styleId="Nagwek1Znak">
    <w:name w:val="Nagłówek 1 Znak"/>
    <w:link w:val="Nagwek1"/>
    <w:uiPriority w:val="9"/>
    <w:rsid w:val="006C6CD4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C6C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6C6CD4"/>
    <w:rPr>
      <w:rFonts w:ascii="Courier New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ota">
    <w:name w:val="nota"/>
    <w:basedOn w:val="Normalny"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B288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20104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2010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5582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6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5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4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Jankowski</dc:creator>
  <cp:keywords/>
  <dc:description/>
  <cp:lastModifiedBy>Grzegorz Jankowski</cp:lastModifiedBy>
  <cp:revision>3</cp:revision>
  <cp:lastPrinted>2025-11-22T22:35:00Z</cp:lastPrinted>
  <dcterms:created xsi:type="dcterms:W3CDTF">2026-03-13T09:38:00Z</dcterms:created>
  <dcterms:modified xsi:type="dcterms:W3CDTF">2026-03-13T10:20:00Z</dcterms:modified>
</cp:coreProperties>
</file>